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5C067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>едмет договора:</w:t>
      </w:r>
      <w:r w:rsidR="003701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90F" w:rsidRPr="003B590F">
        <w:rPr>
          <w:rFonts w:ascii="Times New Roman" w:hAnsi="Times New Roman" w:cs="Times New Roman"/>
          <w:b/>
          <w:sz w:val="24"/>
          <w:szCs w:val="24"/>
        </w:rPr>
        <w:t>Поставка средств индивиду</w:t>
      </w:r>
      <w:r w:rsidR="005E7ACC">
        <w:rPr>
          <w:rFonts w:ascii="Times New Roman" w:hAnsi="Times New Roman" w:cs="Times New Roman"/>
          <w:b/>
          <w:sz w:val="24"/>
          <w:szCs w:val="24"/>
        </w:rPr>
        <w:t xml:space="preserve">ального приготовления для </w:t>
      </w:r>
      <w:r w:rsidR="003B590F" w:rsidRPr="003B590F">
        <w:rPr>
          <w:rFonts w:ascii="Times New Roman" w:hAnsi="Times New Roman" w:cs="Times New Roman"/>
          <w:b/>
          <w:sz w:val="24"/>
          <w:szCs w:val="24"/>
        </w:rPr>
        <w:t>больничной аптеки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02F09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675"/>
        <w:gridCol w:w="5954"/>
        <w:gridCol w:w="5953"/>
        <w:gridCol w:w="993"/>
        <w:gridCol w:w="1134"/>
      </w:tblGrid>
      <w:tr w:rsidR="00172F5F" w:rsidRPr="0037015E" w:rsidTr="003B590F">
        <w:tc>
          <w:tcPr>
            <w:tcW w:w="675" w:type="dxa"/>
            <w:shd w:val="clear" w:color="auto" w:fill="66FFFF"/>
            <w:vAlign w:val="center"/>
          </w:tcPr>
          <w:p w:rsidR="00172F5F" w:rsidRPr="0037015E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4" w:type="dxa"/>
            <w:shd w:val="clear" w:color="auto" w:fill="66FFFF"/>
            <w:vAlign w:val="center"/>
          </w:tcPr>
          <w:p w:rsidR="00172F5F" w:rsidRPr="0037015E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953" w:type="dxa"/>
            <w:shd w:val="clear" w:color="auto" w:fill="66FFFF"/>
            <w:vAlign w:val="center"/>
          </w:tcPr>
          <w:p w:rsidR="00172F5F" w:rsidRPr="0037015E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993" w:type="dxa"/>
            <w:shd w:val="clear" w:color="auto" w:fill="66FFFF"/>
            <w:vAlign w:val="center"/>
          </w:tcPr>
          <w:p w:rsidR="00172F5F" w:rsidRPr="0037015E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172F5F" w:rsidRPr="0037015E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B590F" w:rsidRPr="0037015E" w:rsidTr="003B590F">
        <w:tc>
          <w:tcPr>
            <w:tcW w:w="675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Аммиак, раствор для наружного применения и ингаляций, 0,04%, 50мл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АММИАК, Аммиак, раствор для наружного применения и ингаляций, 0,04%, 50мл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3B590F" w:rsidRPr="0037015E" w:rsidTr="003B590F">
        <w:tc>
          <w:tcPr>
            <w:tcW w:w="675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Борная кислота, глазные капли, 2%, 10мл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БОРНАЯ КИСЛОТА, Борная кислота, глазные капли, 2%, 10мл,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B590F" w:rsidRPr="0037015E" w:rsidTr="003B590F">
        <w:tc>
          <w:tcPr>
            <w:tcW w:w="675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Глицерол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100г,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ГЛИЦЕРИН, </w:t>
            </w: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Глицерол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100г,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3B590F" w:rsidRPr="0037015E" w:rsidTr="003B590F">
        <w:tc>
          <w:tcPr>
            <w:tcW w:w="675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Глицерол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10г,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ГЛИЦЕРИН, </w:t>
            </w: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Глицерол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10г,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3B590F" w:rsidRPr="0037015E" w:rsidTr="003B590F">
        <w:tc>
          <w:tcPr>
            <w:tcW w:w="675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Йод кристаллический, йодистый калий, вода, 1%, 100мл,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ЛЮГОЛЯ РАСТВОР, Йод кристаллический, йодистый калий, вода, 1%, 100мл,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Калия перманганат, 5%, 20мл,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КАЛИЯ ПЕРМАНГАНАТ, Калия перманганат, 5%, 20мл,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Калия перманганат, 7%, 50мл,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КАЛИЯ ПЕРМАНГАНАТ, Калия перманганат, 7%, 50мл,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Колларгол+глицерол+вода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очищенная, -,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КОЛЛАРГОЛ, ГЛИЦЕРИН, ВОДА, </w:t>
            </w: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Колларгол+глицерол+вода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очищенная,  -,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Натрия гидрокарбонат, 2%, 50мл,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НАТРИЯ ГИДРОКАРБОНАТ, Натрия гидрокарбонат, 2%, 50мл,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Натрия цитрат, 4%, 100мл,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НАТРИЯ ЦИТРАТ, Натрия цитрат, 4%, 100мл,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Натрия цитрат, 5%, 100мл,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НАТРИЯ ЦИТРАТ, 5%, Натрия цитрат, 100мл,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Натрия цитрат, 3.8%, 50мл,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НАТРИЯ ЦИТРАТ, Натрия цитрат, 3.8%, 50мл,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Уксусная кислота, 3%, 100мл,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УКСУСНАЯ КИСЛОТА, Уксусная кислота, 3%, 100мл,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Формальдегид, 10%, 100мл,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ФОРМАЛИН, Формальдегид, 10%, 100мл,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Формальдегид, 10%, 400мл,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ФОРМАЛИН, Формальдегид, 10%, 400мл,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Формальдегид, 37%, 5л,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ФОРМАЛИН, Формальдегид, 37%, 5л,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Фурацилин, 0.02%, 220мл,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ФУРАЦИЛИН, Фурацилин, 0.02%, 220мл,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Хлоргексидин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0.02%, 220мл,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ХЛОРГЕКСИДИН, </w:t>
            </w: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Хлоргексидин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0.02%, 220мл,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Хлоргексидин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0.02%, 420мл, 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ХЛОРГЕКСИДИН, </w:t>
            </w: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Хлоргексидин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0.02%, 420мл,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1 410</w:t>
            </w:r>
          </w:p>
        </w:tc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Водорода пероксид, раствор для местного и наружного применения, или  раствор для местного применения, или раствор для наружного и местного применения, 6%, 1000мл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ПЕРЕКИСЬ ВОДОРОДА, Водорода пероксид, раствор для местного и наружного применения, или  раствор для местного применения, или раствор для наружного и местного применения, 6%, 1000мл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bookmarkStart w:id="0" w:name="_GoBack"/>
        <w:bookmarkEnd w:id="0"/>
      </w:tr>
      <w:tr w:rsidR="003B590F" w:rsidRPr="0037015E" w:rsidTr="003B590F">
        <w:tc>
          <w:tcPr>
            <w:tcW w:w="675" w:type="dxa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Водорода пероксид, раствор для местного и наружного применения, или  раствор для местного применения, или раствор для наружного и местного применения, 6%, 5000мл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B590F" w:rsidRPr="0037015E" w:rsidRDefault="003B590F" w:rsidP="003701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ПЕРЕКИСЬ ВОДОРОДА, Водорода пероксид, раствор для местного и наружного применения, или  раствор для местного применения, или раствор для наружного и местного применения, 6%, 5000мл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590F" w:rsidRPr="0037015E" w:rsidRDefault="003B590F" w:rsidP="003B59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302F09" w:rsidRPr="005C0671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5C0671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A58" w:rsidRDefault="00531A58" w:rsidP="003B7BC2">
      <w:pPr>
        <w:spacing w:after="0" w:line="240" w:lineRule="auto"/>
      </w:pPr>
      <w:r>
        <w:separator/>
      </w:r>
    </w:p>
  </w:endnote>
  <w:endnote w:type="continuationSeparator" w:id="0">
    <w:p w:rsidR="00531A58" w:rsidRDefault="00531A58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A58" w:rsidRDefault="00531A58" w:rsidP="003B7BC2">
      <w:pPr>
        <w:spacing w:after="0" w:line="240" w:lineRule="auto"/>
      </w:pPr>
      <w:r>
        <w:separator/>
      </w:r>
    </w:p>
  </w:footnote>
  <w:footnote w:type="continuationSeparator" w:id="0">
    <w:p w:rsidR="00531A58" w:rsidRDefault="00531A58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03696"/>
    <w:rsid w:val="00020188"/>
    <w:rsid w:val="00084ABE"/>
    <w:rsid w:val="00090D30"/>
    <w:rsid w:val="00094F5B"/>
    <w:rsid w:val="0010727A"/>
    <w:rsid w:val="001106A3"/>
    <w:rsid w:val="00120210"/>
    <w:rsid w:val="00121F36"/>
    <w:rsid w:val="0012671C"/>
    <w:rsid w:val="00172F5F"/>
    <w:rsid w:val="0021352B"/>
    <w:rsid w:val="00254AA0"/>
    <w:rsid w:val="00274EB5"/>
    <w:rsid w:val="002A4389"/>
    <w:rsid w:val="002A7E5C"/>
    <w:rsid w:val="002F7B48"/>
    <w:rsid w:val="00302F09"/>
    <w:rsid w:val="00337AAF"/>
    <w:rsid w:val="00354F8C"/>
    <w:rsid w:val="0037015E"/>
    <w:rsid w:val="00381439"/>
    <w:rsid w:val="003B590F"/>
    <w:rsid w:val="003B7BC2"/>
    <w:rsid w:val="003D7BD4"/>
    <w:rsid w:val="00405718"/>
    <w:rsid w:val="0042016C"/>
    <w:rsid w:val="00462FFB"/>
    <w:rsid w:val="004B3C0B"/>
    <w:rsid w:val="004C2D95"/>
    <w:rsid w:val="00511DFB"/>
    <w:rsid w:val="00531A58"/>
    <w:rsid w:val="0055324F"/>
    <w:rsid w:val="00560C3E"/>
    <w:rsid w:val="00571E4D"/>
    <w:rsid w:val="00576CA1"/>
    <w:rsid w:val="005A28B5"/>
    <w:rsid w:val="005C0671"/>
    <w:rsid w:val="005C0F66"/>
    <w:rsid w:val="005C1025"/>
    <w:rsid w:val="005D2AFA"/>
    <w:rsid w:val="005E605C"/>
    <w:rsid w:val="005E7ACC"/>
    <w:rsid w:val="005F0EB0"/>
    <w:rsid w:val="006164C0"/>
    <w:rsid w:val="0065056F"/>
    <w:rsid w:val="006562B8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A5612"/>
    <w:rsid w:val="008C6627"/>
    <w:rsid w:val="008D470B"/>
    <w:rsid w:val="008E2A1F"/>
    <w:rsid w:val="00942228"/>
    <w:rsid w:val="00956919"/>
    <w:rsid w:val="00963900"/>
    <w:rsid w:val="00970D59"/>
    <w:rsid w:val="00982ADF"/>
    <w:rsid w:val="00996E34"/>
    <w:rsid w:val="00997920"/>
    <w:rsid w:val="00A140A2"/>
    <w:rsid w:val="00A22354"/>
    <w:rsid w:val="00A50CF5"/>
    <w:rsid w:val="00A61C7E"/>
    <w:rsid w:val="00AC005E"/>
    <w:rsid w:val="00AD3D89"/>
    <w:rsid w:val="00B40CD2"/>
    <w:rsid w:val="00B572B7"/>
    <w:rsid w:val="00B61D38"/>
    <w:rsid w:val="00BD5224"/>
    <w:rsid w:val="00C37645"/>
    <w:rsid w:val="00C56CCC"/>
    <w:rsid w:val="00CA550B"/>
    <w:rsid w:val="00CB087C"/>
    <w:rsid w:val="00CC19B9"/>
    <w:rsid w:val="00CC7A18"/>
    <w:rsid w:val="00CE521F"/>
    <w:rsid w:val="00CE6B51"/>
    <w:rsid w:val="00D07BB1"/>
    <w:rsid w:val="00D13782"/>
    <w:rsid w:val="00D35EFF"/>
    <w:rsid w:val="00D52834"/>
    <w:rsid w:val="00DD2697"/>
    <w:rsid w:val="00DF1C89"/>
    <w:rsid w:val="00E42973"/>
    <w:rsid w:val="00E47C9E"/>
    <w:rsid w:val="00E6711D"/>
    <w:rsid w:val="00E775E4"/>
    <w:rsid w:val="00EB4DA9"/>
    <w:rsid w:val="00EF02BE"/>
    <w:rsid w:val="00EF1179"/>
    <w:rsid w:val="00F60C37"/>
    <w:rsid w:val="00F8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2BF6F-4A6B-4E1D-9907-F4A3A2B5C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Admin</cp:lastModifiedBy>
  <cp:revision>63</cp:revision>
  <dcterms:created xsi:type="dcterms:W3CDTF">2019-12-25T07:03:00Z</dcterms:created>
  <dcterms:modified xsi:type="dcterms:W3CDTF">2025-11-18T18:48:00Z</dcterms:modified>
</cp:coreProperties>
</file>